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67" w:rsidRPr="001F7EBE" w:rsidRDefault="001F7EBE" w:rsidP="001F7EB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r-HR"/>
        </w:rPr>
      </w:pPr>
      <w:r w:rsidRPr="001F7EB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r-HR"/>
        </w:rPr>
        <w:t xml:space="preserve">Energetska obnova </w:t>
      </w:r>
      <w:proofErr w:type="spellStart"/>
      <w:r w:rsidRPr="001F7EB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r-HR"/>
        </w:rPr>
        <w:t>višestambene</w:t>
      </w:r>
      <w:proofErr w:type="spellEnd"/>
      <w:r w:rsidRPr="001F7EBE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hr-HR"/>
        </w:rPr>
        <w:t xml:space="preserve"> zgrade na adresi Trakošćanska 5, 5B, 5C, Varaždin</w:t>
      </w:r>
    </w:p>
    <w:p w:rsidR="001F7EBE" w:rsidRDefault="001F7EBE" w:rsidP="00817F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</w:pPr>
      <w:r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  <w:t xml:space="preserve">NABAVA RADOVA ENERGETSKE OBNOVE </w:t>
      </w:r>
    </w:p>
    <w:p w:rsidR="001F7EBE" w:rsidRDefault="001F7EBE" w:rsidP="00817F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</w:pPr>
    </w:p>
    <w:p w:rsidR="00817F53" w:rsidRDefault="00127448" w:rsidP="00817F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</w:pPr>
      <w:r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  <w:t xml:space="preserve">POZIV OTVOREN do </w:t>
      </w:r>
      <w:r w:rsidR="001F7067">
        <w:rPr>
          <w:rFonts w:ascii="Helvetica" w:eastAsia="Times New Roman" w:hAnsi="Helvetica" w:cs="Helvetica"/>
          <w:b/>
          <w:bCs/>
          <w:color w:val="0A0A0A"/>
          <w:sz w:val="24"/>
          <w:szCs w:val="24"/>
          <w:bdr w:val="none" w:sz="0" w:space="0" w:color="auto" w:frame="1"/>
          <w:lang w:eastAsia="hr-HR"/>
        </w:rPr>
        <w:t>30.04.2025.</w:t>
      </w:r>
    </w:p>
    <w:p w:rsidR="001F7EBE" w:rsidRDefault="00817F53" w:rsidP="00817F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</w:pPr>
      <w:r w:rsidRPr="00817F53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 xml:space="preserve"> </w:t>
      </w:r>
    </w:p>
    <w:p w:rsidR="004164D1" w:rsidRPr="004164D1" w:rsidRDefault="00817F53" w:rsidP="004164D1">
      <w:pPr>
        <w:rPr>
          <w:sz w:val="28"/>
          <w:szCs w:val="28"/>
        </w:rPr>
      </w:pPr>
      <w:r w:rsidRPr="00817F53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 xml:space="preserve">Poziv za dostavu ponuda za energetsku obnovu </w:t>
      </w:r>
      <w:proofErr w:type="spellStart"/>
      <w:r w:rsidRPr="00817F53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>višestambe</w:t>
      </w:r>
      <w:r w:rsidR="001F7EBE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>ne</w:t>
      </w:r>
      <w:proofErr w:type="spellEnd"/>
      <w:r w:rsidR="001F7EBE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 xml:space="preserve"> zgrade Trakošćanska 5,5B,5C u Varaždinu objavljen je na </w:t>
      </w:r>
      <w:r w:rsidRPr="00817F53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 xml:space="preserve"> stranicama EU f</w:t>
      </w:r>
      <w:r w:rsidR="001F7EBE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 xml:space="preserve">ondova  i dostupan je na  </w:t>
      </w:r>
      <w:r w:rsidRPr="00817F53"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  <w:t>poveznici: </w:t>
      </w:r>
      <w:hyperlink r:id="rId6" w:history="1">
        <w:r w:rsidR="004164D1" w:rsidRPr="004164D1">
          <w:rPr>
            <w:rStyle w:val="Hiperveza"/>
            <w:sz w:val="28"/>
            <w:szCs w:val="28"/>
          </w:rPr>
          <w:t>https://fondovieu.gov.hr/nabave/2865</w:t>
        </w:r>
      </w:hyperlink>
    </w:p>
    <w:p w:rsidR="004164D1" w:rsidRDefault="004164D1" w:rsidP="004164D1"/>
    <w:p w:rsidR="00817F53" w:rsidRPr="00817F53" w:rsidRDefault="00817F53" w:rsidP="00817F5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A0A0A"/>
          <w:sz w:val="24"/>
          <w:szCs w:val="24"/>
          <w:lang w:eastAsia="hr-HR"/>
        </w:rPr>
      </w:pPr>
    </w:p>
    <w:p w:rsidR="001F7067" w:rsidRDefault="001F7067">
      <w:bookmarkStart w:id="0" w:name="_GoBack"/>
      <w:bookmarkEnd w:id="0"/>
    </w:p>
    <w:sectPr w:rsidR="001F70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34" w:rsidRDefault="005E3834" w:rsidP="001F7067">
      <w:pPr>
        <w:spacing w:after="0" w:line="240" w:lineRule="auto"/>
      </w:pPr>
      <w:r>
        <w:separator/>
      </w:r>
    </w:p>
  </w:endnote>
  <w:endnote w:type="continuationSeparator" w:id="0">
    <w:p w:rsidR="005E3834" w:rsidRDefault="005E3834" w:rsidP="001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34" w:rsidRDefault="005E3834" w:rsidP="001F7067">
      <w:pPr>
        <w:spacing w:after="0" w:line="240" w:lineRule="auto"/>
      </w:pPr>
      <w:r>
        <w:separator/>
      </w:r>
    </w:p>
  </w:footnote>
  <w:footnote w:type="continuationSeparator" w:id="0">
    <w:p w:rsidR="005E3834" w:rsidRDefault="005E3834" w:rsidP="001F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67" w:rsidRPr="001F7067" w:rsidRDefault="001F7067" w:rsidP="001F7067">
    <w:pPr>
      <w:tabs>
        <w:tab w:val="center" w:pos="4513"/>
      </w:tabs>
      <w:spacing w:after="200" w:line="276" w:lineRule="auto"/>
      <w:rPr>
        <w:rFonts w:ascii="Calibri" w:eastAsia="Calibri" w:hAnsi="Calibri" w:cs="Times New Roman"/>
      </w:rPr>
    </w:pPr>
    <w:r w:rsidRPr="001F7067">
      <w:rPr>
        <w:rFonts w:ascii="Calibri" w:eastAsia="Calibri" w:hAnsi="Calibri" w:cs="Times New Roman"/>
        <w:noProof/>
        <w:lang w:eastAsia="hr-HR"/>
      </w:rPr>
      <w:drawing>
        <wp:inline distT="0" distB="0" distL="0" distR="0">
          <wp:extent cx="2110740" cy="510540"/>
          <wp:effectExtent l="0" t="0" r="0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7067">
      <w:rPr>
        <w:rFonts w:ascii="Calibri" w:eastAsia="Calibri" w:hAnsi="Calibri" w:cs="Times New Roman"/>
        <w:noProof/>
      </w:rPr>
      <w:tab/>
    </w:r>
    <w:r w:rsidRPr="001F7067">
      <w:rPr>
        <w:rFonts w:ascii="Calibri" w:eastAsia="Calibri" w:hAnsi="Calibri" w:cs="Times New Roman"/>
        <w:noProof/>
        <w:lang w:eastAsia="hr-HR"/>
      </w:rPr>
      <w:drawing>
        <wp:inline distT="0" distB="0" distL="0" distR="0">
          <wp:extent cx="1866900" cy="3657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7067" w:rsidRDefault="001F706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53"/>
    <w:rsid w:val="00127448"/>
    <w:rsid w:val="00140917"/>
    <w:rsid w:val="001F7067"/>
    <w:rsid w:val="001F7EBE"/>
    <w:rsid w:val="004164D1"/>
    <w:rsid w:val="005E3834"/>
    <w:rsid w:val="00771F39"/>
    <w:rsid w:val="00817F53"/>
    <w:rsid w:val="00AA3DE8"/>
    <w:rsid w:val="00B87039"/>
    <w:rsid w:val="00C5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9F382"/>
  <w15:chartTrackingRefBased/>
  <w15:docId w15:val="{BF1F5E8C-0CAC-4251-87B1-67614319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17F5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17F53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F7067"/>
  </w:style>
  <w:style w:type="paragraph" w:styleId="Podnoje">
    <w:name w:val="footer"/>
    <w:basedOn w:val="Normal"/>
    <w:link w:val="PodnojeChar"/>
    <w:uiPriority w:val="99"/>
    <w:unhideWhenUsed/>
    <w:rsid w:val="001F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F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49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478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70454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79202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562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ndovieu.gov.hr/nabave/286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Novak</dc:creator>
  <cp:keywords/>
  <dc:description/>
  <cp:lastModifiedBy>Lidija Novak</cp:lastModifiedBy>
  <cp:revision>5</cp:revision>
  <dcterms:created xsi:type="dcterms:W3CDTF">2025-04-11T09:53:00Z</dcterms:created>
  <dcterms:modified xsi:type="dcterms:W3CDTF">2025-04-14T05:51:00Z</dcterms:modified>
</cp:coreProperties>
</file>